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20B6" w14:textId="77777777" w:rsidR="006C1B6F" w:rsidRPr="00A0226D" w:rsidRDefault="006C1B6F" w:rsidP="00D8110F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36D9E02D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6C1B6F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IN MEDIA Trgovina, proizvodnja, storitve d.o.o.</w:t>
      </w:r>
      <w:r w:rsidRPr="006C1B6F">
        <w:rPr>
          <w:rFonts w:ascii="Arial" w:eastAsia="Times New Roman" w:hAnsi="Arial" w:cs="Arial"/>
          <w:sz w:val="21"/>
          <w:szCs w:val="21"/>
          <w:lang w:eastAsia="en-GB"/>
        </w:rPr>
        <w:br/>
      </w:r>
      <w:r w:rsidRPr="006C1B6F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Rožna Dolina, Vipavska cesta 14</w:t>
      </w:r>
      <w:r w:rsidRPr="006C1B6F">
        <w:rPr>
          <w:rFonts w:ascii="Arial" w:eastAsia="Times New Roman" w:hAnsi="Arial" w:cs="Arial"/>
          <w:sz w:val="21"/>
          <w:szCs w:val="21"/>
          <w:lang w:eastAsia="en-GB"/>
        </w:rPr>
        <w:br/>
      </w:r>
      <w:r w:rsidRPr="006C1B6F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Matična številka:</w:t>
      </w:r>
      <w:r w:rsidRPr="00A0226D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 </w:t>
      </w:r>
      <w:r w:rsidRPr="006C1B6F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5608635000</w:t>
      </w:r>
      <w:r w:rsidRPr="006C1B6F">
        <w:rPr>
          <w:rFonts w:ascii="Arial" w:eastAsia="Times New Roman" w:hAnsi="Arial" w:cs="Arial"/>
          <w:sz w:val="21"/>
          <w:szCs w:val="21"/>
          <w:lang w:eastAsia="en-GB"/>
        </w:rPr>
        <w:br/>
      </w:r>
      <w:r w:rsidRPr="006C1B6F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Davčna številka:</w:t>
      </w:r>
      <w:r w:rsidRPr="00A0226D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 </w:t>
      </w:r>
      <w:r w:rsidRPr="006C1B6F">
        <w:rPr>
          <w:rFonts w:ascii="Arial" w:eastAsia="Times New Roman" w:hAnsi="Arial" w:cs="Arial"/>
          <w:b/>
          <w:bCs/>
          <w:sz w:val="21"/>
          <w:szCs w:val="21"/>
          <w:lang w:eastAsia="en-GB"/>
        </w:rPr>
        <w:t>SI 74953222</w:t>
      </w:r>
    </w:p>
    <w:p w14:paraId="5F79F424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Vipavska cesta 14, Rožna Dolina</w:t>
      </w:r>
    </w:p>
    <w:p w14:paraId="6497E217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6C1B6F"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>5000 Nova Gorica</w:t>
      </w:r>
      <w:r w:rsidRPr="00A0226D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31C98477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m: +386 (0)40 738 430</w:t>
      </w:r>
    </w:p>
    <w:p w14:paraId="1AEBA997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t: +386 (0)5 333 2796</w:t>
      </w:r>
    </w:p>
    <w:p w14:paraId="5DD5CFF5" w14:textId="77777777" w:rsidR="006C1B6F" w:rsidRPr="00A0226D" w:rsidRDefault="006C1B6F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e: info@in-media.si</w:t>
      </w:r>
    </w:p>
    <w:p w14:paraId="6E97DC7E" w14:textId="77777777" w:rsidR="006C1B6F" w:rsidRPr="00A0226D" w:rsidRDefault="006C1B6F" w:rsidP="00D8110F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52F2BC97" w14:textId="77777777" w:rsidR="006C1B6F" w:rsidRPr="00A0226D" w:rsidRDefault="0008496B" w:rsidP="00D8110F">
      <w:pPr>
        <w:rPr>
          <w:rFonts w:ascii="Arial" w:eastAsia="Times New Roman" w:hAnsi="Arial" w:cs="Arial"/>
          <w:b/>
          <w:lang w:eastAsia="en-GB"/>
        </w:rPr>
      </w:pPr>
      <w:r w:rsidRPr="00A0226D">
        <w:rPr>
          <w:rFonts w:ascii="Arial" w:eastAsia="Times New Roman" w:hAnsi="Arial" w:cs="Arial"/>
          <w:b/>
          <w:lang w:eastAsia="en-GB"/>
        </w:rPr>
        <w:t xml:space="preserve">OBRAZEC ZA </w:t>
      </w:r>
      <w:r w:rsidR="006C1B6F" w:rsidRPr="00A0226D">
        <w:rPr>
          <w:rFonts w:ascii="Arial" w:eastAsia="Times New Roman" w:hAnsi="Arial" w:cs="Arial"/>
          <w:b/>
          <w:lang w:eastAsia="en-GB"/>
        </w:rPr>
        <w:t xml:space="preserve">ODSTOP OD POGODBE </w:t>
      </w:r>
    </w:p>
    <w:p w14:paraId="5E345093" w14:textId="77777777" w:rsidR="00A0226D" w:rsidRDefault="00A0226D" w:rsidP="005F5A91">
      <w:pPr>
        <w:rPr>
          <w:rFonts w:ascii="Arial" w:hAnsi="Arial" w:cs="Arial"/>
          <w:sz w:val="21"/>
          <w:szCs w:val="21"/>
          <w:lang w:eastAsia="en-GB"/>
        </w:rPr>
      </w:pPr>
    </w:p>
    <w:p w14:paraId="5413AE45" w14:textId="5EED12B5" w:rsidR="005F5A91" w:rsidRPr="00A0226D" w:rsidRDefault="0008496B" w:rsidP="005F5A91">
      <w:pPr>
        <w:rPr>
          <w:rFonts w:ascii="Arial" w:hAnsi="Arial" w:cs="Arial"/>
          <w:sz w:val="21"/>
          <w:szCs w:val="21"/>
        </w:rPr>
      </w:pPr>
      <w:r w:rsidRPr="0008496B">
        <w:rPr>
          <w:rFonts w:ascii="Arial" w:hAnsi="Arial" w:cs="Arial"/>
          <w:sz w:val="21"/>
          <w:szCs w:val="21"/>
          <w:lang w:eastAsia="en-GB"/>
        </w:rPr>
        <w:t>Potrošnik ima pravico, da v 14 dneh od pr</w:t>
      </w:r>
      <w:r w:rsidRPr="00A0226D">
        <w:rPr>
          <w:rFonts w:ascii="Arial" w:hAnsi="Arial" w:cs="Arial"/>
          <w:sz w:val="21"/>
          <w:szCs w:val="21"/>
          <w:lang w:eastAsia="en-GB"/>
        </w:rPr>
        <w:t>e</w:t>
      </w:r>
      <w:r w:rsidRPr="0008496B">
        <w:rPr>
          <w:rFonts w:ascii="Arial" w:hAnsi="Arial" w:cs="Arial"/>
          <w:sz w:val="21"/>
          <w:szCs w:val="21"/>
          <w:lang w:eastAsia="en-GB"/>
        </w:rPr>
        <w:t xml:space="preserve">vzema blaga iz kakršnega koli razloga blago vrne. To stori tako, da podjetju pisno sporoči odstop od pogodbe, in sicer na kontaktni e-naslov: </w:t>
      </w:r>
      <w:r w:rsidRPr="00664267">
        <w:rPr>
          <w:rFonts w:ascii="Arial" w:hAnsi="Arial" w:cs="Arial"/>
          <w:sz w:val="21"/>
          <w:szCs w:val="21"/>
          <w:lang w:val="sl-SI" w:eastAsia="en-GB"/>
        </w:rPr>
        <w:t>info@in-media.si</w:t>
      </w:r>
      <w:r w:rsidRPr="0008496B">
        <w:rPr>
          <w:rFonts w:ascii="Arial" w:hAnsi="Arial" w:cs="Arial"/>
          <w:sz w:val="21"/>
          <w:szCs w:val="21"/>
          <w:lang w:eastAsia="en-GB"/>
        </w:rPr>
        <w:t xml:space="preserve">. Potrošnik mora nato blago vrniti podjetju v 14 dneh po pisnem sporočilu o odstopu potrošnika od nakupa, s tem da sam krije neposredne stroške vračila. </w:t>
      </w:r>
      <w:r w:rsidR="00FB113A" w:rsidRPr="00A0226D">
        <w:rPr>
          <w:rFonts w:ascii="Arial" w:hAnsi="Arial" w:cs="Arial"/>
          <w:sz w:val="21"/>
          <w:szCs w:val="21"/>
        </w:rPr>
        <w:t xml:space="preserve">Pošiljk z odkupnino ne sprejemamo. </w:t>
      </w:r>
      <w:r w:rsidR="005F5A91" w:rsidRPr="0008496B">
        <w:rPr>
          <w:rFonts w:ascii="Arial" w:hAnsi="Arial" w:cs="Arial"/>
          <w:sz w:val="21"/>
          <w:szCs w:val="21"/>
          <w:lang w:eastAsia="en-GB"/>
        </w:rPr>
        <w:t>Blago mora biti nepoškodovano in nerabljeno v originalni embalaži.</w:t>
      </w:r>
    </w:p>
    <w:p w14:paraId="41019FD1" w14:textId="77777777" w:rsidR="005F5A91" w:rsidRPr="00A0226D" w:rsidRDefault="005F5A91" w:rsidP="005F5A91">
      <w:pPr>
        <w:rPr>
          <w:rFonts w:ascii="Arial" w:hAnsi="Arial" w:cs="Arial"/>
          <w:sz w:val="21"/>
          <w:szCs w:val="21"/>
        </w:rPr>
      </w:pPr>
    </w:p>
    <w:p w14:paraId="4EBFEF65" w14:textId="1211694E" w:rsidR="00FB113A" w:rsidRPr="00A0226D" w:rsidRDefault="00FB113A" w:rsidP="005F5A91">
      <w:pPr>
        <w:rPr>
          <w:rFonts w:ascii="Arial" w:hAnsi="Arial" w:cs="Arial"/>
          <w:b/>
          <w:bCs/>
          <w:sz w:val="21"/>
          <w:szCs w:val="21"/>
          <w:lang w:eastAsia="en-GB"/>
        </w:rPr>
      </w:pPr>
      <w:r w:rsidRPr="00A0226D">
        <w:rPr>
          <w:rFonts w:ascii="Arial" w:hAnsi="Arial" w:cs="Arial"/>
          <w:b/>
          <w:bCs/>
          <w:sz w:val="21"/>
          <w:szCs w:val="21"/>
          <w:lang w:eastAsia="en-GB"/>
        </w:rPr>
        <w:t xml:space="preserve">Blago pošljite na naslov: </w:t>
      </w:r>
    </w:p>
    <w:p w14:paraId="65D31F2E" w14:textId="77777777" w:rsidR="005F5A91" w:rsidRPr="00A0226D" w:rsidRDefault="005F5A91" w:rsidP="005F5A91">
      <w:pPr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sz w:val="21"/>
          <w:szCs w:val="21"/>
        </w:rPr>
        <w:t>IN MEDIA Trgovina, proizvodnja, storitve d.o.o.</w:t>
      </w:r>
    </w:p>
    <w:p w14:paraId="5842C166" w14:textId="36A42EF2" w:rsidR="0008496B" w:rsidRPr="00A0226D" w:rsidRDefault="00DB176E" w:rsidP="00DB176E">
      <w:pPr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sz w:val="21"/>
          <w:szCs w:val="21"/>
        </w:rPr>
        <w:t>Rožna Dolina, Vipavska cesta 14, 5000 Nova Gorica</w:t>
      </w:r>
    </w:p>
    <w:p w14:paraId="53A9CECF" w14:textId="77777777" w:rsidR="00DB176E" w:rsidRPr="0008496B" w:rsidRDefault="00DB176E" w:rsidP="00DB176E">
      <w:pPr>
        <w:rPr>
          <w:rFonts w:ascii="Arial" w:hAnsi="Arial" w:cs="Arial"/>
          <w:sz w:val="21"/>
          <w:szCs w:val="21"/>
        </w:rPr>
      </w:pPr>
    </w:p>
    <w:tbl>
      <w:tblPr>
        <w:tblW w:w="9353" w:type="dxa"/>
        <w:shd w:val="clear" w:color="auto" w:fill="E8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3"/>
      </w:tblGrid>
      <w:tr w:rsidR="00A0226D" w:rsidRPr="00A0226D" w14:paraId="37373065" w14:textId="77777777" w:rsidTr="0008496B">
        <w:trPr>
          <w:trHeight w:val="398"/>
        </w:trPr>
        <w:tc>
          <w:tcPr>
            <w:tcW w:w="9353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4024C56" w14:textId="77777777" w:rsidR="0008496B" w:rsidRPr="0008496B" w:rsidRDefault="0008496B" w:rsidP="0008496B">
            <w:pPr>
              <w:spacing w:before="100" w:beforeAutospacing="1" w:after="100" w:afterAutospacing="1"/>
              <w:divId w:val="400445919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Številka spletnega naročila: </w:t>
            </w:r>
          </w:p>
        </w:tc>
      </w:tr>
      <w:tr w:rsidR="00A0226D" w:rsidRPr="00A0226D" w14:paraId="055E64BC" w14:textId="77777777" w:rsidTr="0008496B">
        <w:tc>
          <w:tcPr>
            <w:tcW w:w="9353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B487286" w14:textId="77777777" w:rsidR="0008496B" w:rsidRPr="0008496B" w:rsidRDefault="0008496B" w:rsidP="0008496B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>Datum</w:t>
            </w:r>
            <w:r w:rsidRPr="00A0226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naročila/</w:t>
            </w: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prejema blaga: </w:t>
            </w:r>
          </w:p>
        </w:tc>
      </w:tr>
      <w:tr w:rsidR="00A0226D" w:rsidRPr="00A0226D" w14:paraId="0F52AA7B" w14:textId="77777777" w:rsidTr="0008496B">
        <w:tc>
          <w:tcPr>
            <w:tcW w:w="9353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14B42E9" w14:textId="1D5C31C7" w:rsidR="0008496B" w:rsidRPr="0008496B" w:rsidRDefault="0008496B" w:rsidP="0008496B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>Ime in priimek</w:t>
            </w:r>
            <w:r w:rsidR="00FB113A" w:rsidRPr="00A0226D">
              <w:rPr>
                <w:rFonts w:ascii="Arial" w:hAnsi="Arial" w:cs="Arial"/>
                <w:sz w:val="21"/>
                <w:szCs w:val="21"/>
                <w:lang w:eastAsia="en-GB"/>
              </w:rPr>
              <w:t xml:space="preserve"> kupca</w:t>
            </w: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: </w:t>
            </w:r>
          </w:p>
        </w:tc>
      </w:tr>
      <w:tr w:rsidR="00A0226D" w:rsidRPr="00A0226D" w14:paraId="7B81376C" w14:textId="77777777" w:rsidTr="0008496B">
        <w:tc>
          <w:tcPr>
            <w:tcW w:w="9353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162EF3F" w14:textId="77777777" w:rsidR="0008496B" w:rsidRPr="0008496B" w:rsidRDefault="0008496B" w:rsidP="0008496B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Naslov: </w:t>
            </w:r>
          </w:p>
        </w:tc>
      </w:tr>
      <w:tr w:rsidR="00A0226D" w:rsidRPr="00A0226D" w14:paraId="314AD63A" w14:textId="77777777" w:rsidTr="0008496B">
        <w:tc>
          <w:tcPr>
            <w:tcW w:w="9353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7382E09" w14:textId="77777777" w:rsidR="0008496B" w:rsidRPr="0008496B" w:rsidRDefault="0008496B" w:rsidP="0008496B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Telefonska številka: </w:t>
            </w:r>
          </w:p>
        </w:tc>
      </w:tr>
      <w:tr w:rsidR="00A0226D" w:rsidRPr="00A0226D" w14:paraId="42530369" w14:textId="77777777" w:rsidTr="0008496B">
        <w:tc>
          <w:tcPr>
            <w:tcW w:w="9353" w:type="dxa"/>
            <w:tcBorders>
              <w:top w:val="single" w:sz="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F094970" w14:textId="77777777" w:rsidR="0008496B" w:rsidRPr="0008496B" w:rsidRDefault="0008496B" w:rsidP="0008496B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08496B">
              <w:rPr>
                <w:rFonts w:ascii="Arial" w:hAnsi="Arial" w:cs="Arial"/>
                <w:sz w:val="21"/>
                <w:szCs w:val="21"/>
                <w:lang w:eastAsia="en-GB"/>
              </w:rPr>
              <w:t xml:space="preserve">E-mail: </w:t>
            </w:r>
          </w:p>
        </w:tc>
      </w:tr>
    </w:tbl>
    <w:p w14:paraId="5C9EC0B6" w14:textId="684AE6FF" w:rsidR="00FB113A" w:rsidRPr="00A0226D" w:rsidRDefault="00FB113A" w:rsidP="00FB113A">
      <w:pPr>
        <w:pStyle w:val="NormalWeb"/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b/>
          <w:bCs/>
          <w:sz w:val="21"/>
          <w:szCs w:val="21"/>
        </w:rPr>
        <w:t xml:space="preserve">Vračilo izdelkov želim opraviti na način: </w:t>
      </w:r>
    </w:p>
    <w:p w14:paraId="466E7767" w14:textId="355F05D3" w:rsidR="00FB113A" w:rsidRPr="00A0226D" w:rsidRDefault="00FB113A" w:rsidP="00FB113A">
      <w:pPr>
        <w:pStyle w:val="NormalWeb"/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sz w:val="21"/>
          <w:szCs w:val="21"/>
        </w:rPr>
        <w:sym w:font="Symbol" w:char="F096"/>
      </w:r>
      <w:r w:rsidRPr="00A0226D">
        <w:rPr>
          <w:rFonts w:ascii="Arial" w:hAnsi="Arial" w:cs="Arial"/>
          <w:sz w:val="21"/>
          <w:szCs w:val="21"/>
        </w:rPr>
        <w:t xml:space="preserve"> Zamenjava naročenih izdelkov za druge izdelke </w:t>
      </w:r>
      <w:r w:rsidR="00A0226D">
        <w:rPr>
          <w:rFonts w:ascii="Arial" w:hAnsi="Arial" w:cs="Arial"/>
          <w:sz w:val="21"/>
          <w:szCs w:val="21"/>
        </w:rPr>
        <w:t>(v tem primeru n</w:t>
      </w:r>
      <w:r w:rsidR="00DB176E" w:rsidRPr="00A0226D">
        <w:rPr>
          <w:rFonts w:ascii="Arial" w:hAnsi="Arial" w:cs="Arial"/>
          <w:sz w:val="21"/>
          <w:szCs w:val="21"/>
        </w:rPr>
        <w:t>as kontaktirajte za izvedbo zamenjave)</w:t>
      </w:r>
    </w:p>
    <w:p w14:paraId="1E2A99DD" w14:textId="048DDD9D" w:rsidR="00FB113A" w:rsidRPr="00A0226D" w:rsidRDefault="00FB113A" w:rsidP="00FB113A">
      <w:pPr>
        <w:pStyle w:val="NormalWeb"/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sz w:val="21"/>
          <w:szCs w:val="21"/>
        </w:rPr>
        <w:sym w:font="Symbol" w:char="F096"/>
      </w:r>
      <w:r w:rsidRPr="00A0226D">
        <w:rPr>
          <w:rFonts w:ascii="Arial" w:hAnsi="Arial" w:cs="Arial"/>
          <w:sz w:val="21"/>
          <w:szCs w:val="21"/>
        </w:rPr>
        <w:t xml:space="preserve"> Vračilo štejte kot dobropis pri naslednjem nakupu </w:t>
      </w:r>
    </w:p>
    <w:p w14:paraId="5153DAA3" w14:textId="1803FCB5" w:rsidR="00FB113A" w:rsidRPr="00A0226D" w:rsidRDefault="00FB113A" w:rsidP="00FB113A">
      <w:pPr>
        <w:pStyle w:val="NormalWeb"/>
        <w:rPr>
          <w:rFonts w:ascii="Arial" w:hAnsi="Arial" w:cs="Arial"/>
          <w:sz w:val="21"/>
          <w:szCs w:val="21"/>
        </w:rPr>
      </w:pPr>
      <w:r w:rsidRPr="00A0226D">
        <w:rPr>
          <w:rFonts w:ascii="Arial" w:hAnsi="Arial" w:cs="Arial"/>
          <w:sz w:val="21"/>
          <w:szCs w:val="21"/>
        </w:rPr>
        <w:sym w:font="Symbol" w:char="F096"/>
      </w:r>
      <w:r w:rsidRPr="00A0226D">
        <w:rPr>
          <w:rFonts w:ascii="Arial" w:hAnsi="Arial" w:cs="Arial"/>
          <w:sz w:val="21"/>
          <w:szCs w:val="21"/>
        </w:rPr>
        <w:t xml:space="preserve"> Vračilo kupnine na spodaj naveden TRR</w:t>
      </w:r>
      <w:r w:rsidR="00A0226D">
        <w:rPr>
          <w:rFonts w:ascii="Arial" w:hAnsi="Arial" w:cs="Arial"/>
          <w:sz w:val="21"/>
          <w:szCs w:val="21"/>
        </w:rPr>
        <w:t>:</w:t>
      </w:r>
      <w:r w:rsidRPr="00A0226D">
        <w:rPr>
          <w:rFonts w:ascii="Arial" w:hAnsi="Arial" w:cs="Arial"/>
          <w:sz w:val="21"/>
          <w:szCs w:val="21"/>
        </w:rPr>
        <w:t xml:space="preserve"> </w:t>
      </w:r>
    </w:p>
    <w:tbl>
      <w:tblPr>
        <w:tblW w:w="0" w:type="auto"/>
        <w:shd w:val="clear" w:color="auto" w:fill="E8ED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6"/>
      </w:tblGrid>
      <w:tr w:rsidR="00A0226D" w:rsidRPr="00A0226D" w14:paraId="57161971" w14:textId="77777777" w:rsidTr="00FB113A">
        <w:tc>
          <w:tcPr>
            <w:tcW w:w="8786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AE3FAB7" w14:textId="77777777" w:rsidR="00FB113A" w:rsidRPr="00FB113A" w:rsidRDefault="00FB113A" w:rsidP="00FB113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FB113A">
              <w:rPr>
                <w:rFonts w:ascii="Arial" w:hAnsi="Arial" w:cs="Arial"/>
                <w:sz w:val="21"/>
                <w:szCs w:val="21"/>
                <w:lang w:eastAsia="en-GB"/>
              </w:rPr>
              <w:t xml:space="preserve">Imetnik računa: </w:t>
            </w:r>
          </w:p>
        </w:tc>
      </w:tr>
      <w:tr w:rsidR="00A0226D" w:rsidRPr="00A0226D" w14:paraId="3B70639E" w14:textId="77777777" w:rsidTr="00FB113A">
        <w:tc>
          <w:tcPr>
            <w:tcW w:w="8786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05DAF186" w14:textId="77777777" w:rsidR="00FB113A" w:rsidRPr="00FB113A" w:rsidRDefault="00FB113A" w:rsidP="00FB113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FB113A">
              <w:rPr>
                <w:rFonts w:ascii="Arial" w:hAnsi="Arial" w:cs="Arial"/>
                <w:sz w:val="21"/>
                <w:szCs w:val="21"/>
                <w:lang w:eastAsia="en-GB"/>
              </w:rPr>
              <w:t xml:space="preserve">IBAN: </w:t>
            </w:r>
          </w:p>
        </w:tc>
      </w:tr>
      <w:tr w:rsidR="00A0226D" w:rsidRPr="00A0226D" w14:paraId="63D3C62D" w14:textId="77777777" w:rsidTr="00FB113A">
        <w:tc>
          <w:tcPr>
            <w:tcW w:w="8786" w:type="dxa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1AA783E" w14:textId="77777777" w:rsidR="00FB113A" w:rsidRPr="00FB113A" w:rsidRDefault="00FB113A" w:rsidP="00FB113A">
            <w:p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  <w:lang w:eastAsia="en-GB"/>
              </w:rPr>
            </w:pPr>
            <w:r w:rsidRPr="00FB113A">
              <w:rPr>
                <w:rFonts w:ascii="Arial" w:hAnsi="Arial" w:cs="Arial"/>
                <w:sz w:val="21"/>
                <w:szCs w:val="21"/>
                <w:lang w:eastAsia="en-GB"/>
              </w:rPr>
              <w:t xml:space="preserve">BIC: </w:t>
            </w:r>
          </w:p>
        </w:tc>
      </w:tr>
    </w:tbl>
    <w:p w14:paraId="5F5A531E" w14:textId="77777777" w:rsidR="00FB113A" w:rsidRPr="00A0226D" w:rsidRDefault="00FB113A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49F111C5" w14:textId="40ECB3DC" w:rsidR="00DB176E" w:rsidRPr="00A0226D" w:rsidRDefault="00DB176E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Ponudnik bo vračilo kupnine izvedel v 14 dneh po prejemu obvestila o odstopu. V kolikor ponudnik v tem času blaga še ne bo prejel nazaj, bo vračilo izvedel ob prevzemu vrnjenega blaga ali predložitve dokaza, da je potrošnik blago posla</w:t>
      </w:r>
      <w:r w:rsidR="00F90B6D">
        <w:rPr>
          <w:rFonts w:ascii="Arial" w:eastAsia="Times New Roman" w:hAnsi="Arial" w:cs="Arial"/>
          <w:sz w:val="21"/>
          <w:szCs w:val="21"/>
          <w:lang w:eastAsia="en-GB"/>
        </w:rPr>
        <w:t>l</w:t>
      </w:r>
      <w:r w:rsidRPr="00A0226D">
        <w:rPr>
          <w:rFonts w:ascii="Arial" w:eastAsia="Times New Roman" w:hAnsi="Arial" w:cs="Arial"/>
          <w:sz w:val="21"/>
          <w:szCs w:val="21"/>
          <w:lang w:eastAsia="en-GB"/>
        </w:rPr>
        <w:t xml:space="preserve"> nazaj. </w:t>
      </w:r>
    </w:p>
    <w:p w14:paraId="51A1DEE6" w14:textId="77777777" w:rsidR="00DB176E" w:rsidRPr="00A0226D" w:rsidRDefault="00DB176E" w:rsidP="006C1B6F">
      <w:pPr>
        <w:rPr>
          <w:rFonts w:ascii="Arial" w:eastAsia="Times New Roman" w:hAnsi="Arial" w:cs="Arial"/>
          <w:sz w:val="21"/>
          <w:szCs w:val="21"/>
          <w:lang w:eastAsia="en-GB"/>
        </w:rPr>
      </w:pPr>
    </w:p>
    <w:p w14:paraId="23E9F6BA" w14:textId="77777777" w:rsidR="00FB113A" w:rsidRPr="00A0226D" w:rsidRDefault="00D8110F" w:rsidP="00DB176E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Podpis potrošnika</w:t>
      </w:r>
    </w:p>
    <w:p w14:paraId="7974C26B" w14:textId="77777777" w:rsidR="00FB113A" w:rsidRPr="00A0226D" w:rsidRDefault="00FB113A" w:rsidP="00DB176E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0F538CF8" w14:textId="77777777" w:rsidR="00FB113A" w:rsidRPr="00A0226D" w:rsidRDefault="00FB113A" w:rsidP="00DB176E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</w:p>
    <w:p w14:paraId="1353B095" w14:textId="0CA9F73C" w:rsidR="00FB113A" w:rsidRPr="00A0226D" w:rsidRDefault="00FB113A" w:rsidP="00DB176E">
      <w:pPr>
        <w:jc w:val="right"/>
        <w:rPr>
          <w:rFonts w:ascii="Arial" w:eastAsia="Times New Roman" w:hAnsi="Arial" w:cs="Arial"/>
          <w:sz w:val="21"/>
          <w:szCs w:val="21"/>
          <w:lang w:eastAsia="en-GB"/>
        </w:rPr>
      </w:pPr>
      <w:r w:rsidRPr="00A0226D">
        <w:rPr>
          <w:rFonts w:ascii="Arial" w:eastAsia="Times New Roman" w:hAnsi="Arial" w:cs="Arial"/>
          <w:sz w:val="21"/>
          <w:szCs w:val="21"/>
          <w:lang w:eastAsia="en-GB"/>
        </w:rPr>
        <w:t>______________________</w:t>
      </w:r>
    </w:p>
    <w:p w14:paraId="2996B815" w14:textId="77777777" w:rsidR="001E6931" w:rsidRPr="00A0226D" w:rsidRDefault="00712F85">
      <w:pPr>
        <w:rPr>
          <w:rFonts w:ascii="Arial" w:hAnsi="Arial" w:cs="Arial"/>
          <w:sz w:val="21"/>
          <w:szCs w:val="21"/>
        </w:rPr>
      </w:pPr>
    </w:p>
    <w:sectPr w:rsidR="001E6931" w:rsidRPr="00A0226D" w:rsidSect="00375C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159D5"/>
    <w:multiLevelType w:val="hybridMultilevel"/>
    <w:tmpl w:val="3968CFE4"/>
    <w:lvl w:ilvl="0" w:tplc="6570D0FE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0F"/>
    <w:rsid w:val="0008496B"/>
    <w:rsid w:val="00375C19"/>
    <w:rsid w:val="005F5A91"/>
    <w:rsid w:val="00681067"/>
    <w:rsid w:val="006C1B6F"/>
    <w:rsid w:val="00712F85"/>
    <w:rsid w:val="0073239B"/>
    <w:rsid w:val="00A0226D"/>
    <w:rsid w:val="00C93A02"/>
    <w:rsid w:val="00D8110F"/>
    <w:rsid w:val="00DB176E"/>
    <w:rsid w:val="00E35F3D"/>
    <w:rsid w:val="00F90B6D"/>
    <w:rsid w:val="00F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B6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1B6F"/>
  </w:style>
  <w:style w:type="paragraph" w:styleId="ListParagraph">
    <w:name w:val="List Paragraph"/>
    <w:basedOn w:val="Normal"/>
    <w:uiPriority w:val="34"/>
    <w:qFormat/>
    <w:rsid w:val="006C1B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96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4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6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Klemen Konic</cp:lastModifiedBy>
  <cp:revision>2</cp:revision>
  <cp:lastPrinted>2021-07-18T15:02:00Z</cp:lastPrinted>
  <dcterms:created xsi:type="dcterms:W3CDTF">2021-07-18T15:02:00Z</dcterms:created>
  <dcterms:modified xsi:type="dcterms:W3CDTF">2021-07-18T15:02:00Z</dcterms:modified>
</cp:coreProperties>
</file>